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9C78C" w14:textId="07B94EBB" w:rsidR="00090B22" w:rsidRDefault="00E97DDC" w:rsidP="00E97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DDC">
        <w:rPr>
          <w:rFonts w:ascii="Times New Roman" w:hAnsi="Times New Roman" w:cs="Times New Roman"/>
          <w:b/>
          <w:bCs/>
          <w:sz w:val="24"/>
          <w:szCs w:val="24"/>
        </w:rPr>
        <w:t>Alytaus ,,Volungės“ progimnazijos darbuotojų, einančių vienodas pareigas, vidutinis mėnesinis nustatytas (paskirtasis) darbo užmokestis neatskaičius mokesčių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1275"/>
        <w:gridCol w:w="2268"/>
        <w:gridCol w:w="1157"/>
        <w:gridCol w:w="2301"/>
        <w:gridCol w:w="222"/>
      </w:tblGrid>
      <w:tr w:rsidR="00E97DDC" w:rsidRPr="00E97DDC" w14:paraId="262ADB4F" w14:textId="77777777" w:rsidTr="00E97DDC">
        <w:trPr>
          <w:gridAfter w:val="1"/>
          <w:trHeight w:val="63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3C27" w14:textId="7777777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bookmarkStart w:id="0" w:name="_GoBack"/>
            <w:bookmarkEnd w:id="0"/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Pareigybės pavadinimas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44EA" w14:textId="7C0AB22F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Pareigybių (etatų) skaičius 202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m.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86F2" w14:textId="01AEE3AE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202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m. vidutinis mėnesinis nustatytasis (paskirtasis) darbo užmokestis, Eur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D143" w14:textId="2E96E6F3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Pareigybių (etatų) skaičius 202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m.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C350" w14:textId="775DF495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202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m. I ketvirčio vidutinis mėnesinis nustatytasis (paskirtasis) darbo užmokestis, Eur</w:t>
            </w:r>
          </w:p>
        </w:tc>
      </w:tr>
      <w:tr w:rsidR="00E97DDC" w:rsidRPr="00E97DDC" w14:paraId="43CADD60" w14:textId="77777777" w:rsidTr="00E97DDC">
        <w:trPr>
          <w:trHeight w:val="91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3A4B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2BDC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5DE1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5B1B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D088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D451" w14:textId="7777777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E97DDC" w:rsidRPr="00E97DDC" w14:paraId="22A6B5D2" w14:textId="77777777" w:rsidTr="00E97DDC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7D52" w14:textId="6EA59AE4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Direktoriaus pavaduotoja</w:t>
            </w:r>
            <w:r w:rsidR="002133A5">
              <w:rPr>
                <w:rFonts w:ascii="Calibri" w:eastAsia="Times New Roman" w:hAnsi="Calibri" w:cs="Calibri"/>
                <w:color w:val="000000"/>
                <w:lang w:eastAsia="lt-LT"/>
              </w:rPr>
              <w:t>s</w:t>
            </w: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ugdymui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9DA3" w14:textId="7777777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50CD" w14:textId="4AB58C49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633,1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B976" w14:textId="7777777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E0C5" w14:textId="3C5C3D38" w:rsidR="00E97DDC" w:rsidRPr="00E97DDC" w:rsidRDefault="007955F6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2778,84</w:t>
            </w:r>
          </w:p>
        </w:tc>
        <w:tc>
          <w:tcPr>
            <w:tcW w:w="0" w:type="auto"/>
            <w:vAlign w:val="center"/>
            <w:hideMark/>
          </w:tcPr>
          <w:p w14:paraId="482DDDE7" w14:textId="77777777" w:rsidR="00E97DDC" w:rsidRPr="00E97DDC" w:rsidRDefault="00E97DDC" w:rsidP="00E9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97DDC" w:rsidRPr="00E97DDC" w14:paraId="51CA13EA" w14:textId="77777777" w:rsidTr="00E97DD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F707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Bibliotekininkas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BB28" w14:textId="7777777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D1DC" w14:textId="39D00071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601,85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C713" w14:textId="7777777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2228" w14:textId="7B9B8D9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16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46,10</w:t>
            </w:r>
          </w:p>
        </w:tc>
        <w:tc>
          <w:tcPr>
            <w:tcW w:w="0" w:type="auto"/>
            <w:vAlign w:val="center"/>
            <w:hideMark/>
          </w:tcPr>
          <w:p w14:paraId="18FA34D8" w14:textId="77777777" w:rsidR="00E97DDC" w:rsidRPr="00E97DDC" w:rsidRDefault="00E97DDC" w:rsidP="00E9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97DDC" w:rsidRPr="00E97DDC" w14:paraId="542BA363" w14:textId="77777777" w:rsidTr="00E97DDC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E2DB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Pailgintos darbo dienos grupės auklėtojas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C626" w14:textId="165D9DCE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6A6E" w14:textId="3AB015DE" w:rsidR="00E97DDC" w:rsidRPr="00E97DDC" w:rsidRDefault="007955F6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1090,53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FADD" w14:textId="7777777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E8B2" w14:textId="715C0665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221,09</w:t>
            </w:r>
          </w:p>
        </w:tc>
        <w:tc>
          <w:tcPr>
            <w:tcW w:w="0" w:type="auto"/>
            <w:vAlign w:val="center"/>
            <w:hideMark/>
          </w:tcPr>
          <w:p w14:paraId="2F89CA89" w14:textId="77777777" w:rsidR="00E97DDC" w:rsidRPr="00E97DDC" w:rsidRDefault="00E97DDC" w:rsidP="00E9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97DDC" w:rsidRPr="00E97DDC" w14:paraId="7F2888AC" w14:textId="77777777" w:rsidTr="00E97DD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00F5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Mokytojas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715F" w14:textId="611CA49F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40,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3676" w14:textId="78978F06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622,56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048A" w14:textId="075B6A18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FA66" w14:textId="7F6567BF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817,35</w:t>
            </w:r>
          </w:p>
        </w:tc>
        <w:tc>
          <w:tcPr>
            <w:tcW w:w="0" w:type="auto"/>
            <w:vAlign w:val="center"/>
            <w:hideMark/>
          </w:tcPr>
          <w:p w14:paraId="02C5F3D9" w14:textId="77777777" w:rsidR="00E97DDC" w:rsidRPr="00E97DDC" w:rsidRDefault="00E97DDC" w:rsidP="00E9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97DDC" w:rsidRPr="00E97DDC" w14:paraId="0F55AB8E" w14:textId="77777777" w:rsidTr="00E97DD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1B35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Mokytojo padėjėjas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A03C" w14:textId="7FB48DA9" w:rsidR="00E97DDC" w:rsidRPr="00E97DDC" w:rsidRDefault="007955F6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11C9" w14:textId="45B78257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  <w:r w:rsidR="007955F6">
              <w:rPr>
                <w:rFonts w:ascii="Calibri" w:eastAsia="Times New Roman" w:hAnsi="Calibri" w:cs="Calibri"/>
                <w:color w:val="000000"/>
                <w:lang w:eastAsia="lt-LT"/>
              </w:rPr>
              <w:t>114,45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2CC1" w14:textId="3C6EEB6B" w:rsidR="00E97DDC" w:rsidRPr="00E97DDC" w:rsidRDefault="003E728E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CAEB2" w14:textId="1EFC3075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11</w:t>
            </w:r>
            <w:r w:rsidR="003E728E">
              <w:rPr>
                <w:rFonts w:ascii="Calibri" w:eastAsia="Times New Roman" w:hAnsi="Calibri" w:cs="Calibri"/>
                <w:color w:val="000000"/>
                <w:lang w:eastAsia="lt-LT"/>
              </w:rPr>
              <w:t>89,82</w:t>
            </w:r>
          </w:p>
        </w:tc>
        <w:tc>
          <w:tcPr>
            <w:tcW w:w="0" w:type="auto"/>
            <w:vAlign w:val="center"/>
            <w:hideMark/>
          </w:tcPr>
          <w:p w14:paraId="2246C08D" w14:textId="77777777" w:rsidR="00E97DDC" w:rsidRPr="00E97DDC" w:rsidRDefault="00E97DDC" w:rsidP="00E9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97DDC" w:rsidRPr="00E97DDC" w14:paraId="7705A2A2" w14:textId="77777777" w:rsidTr="00E97DDC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2141" w14:textId="77777777" w:rsidR="00E97DDC" w:rsidRPr="00E97DDC" w:rsidRDefault="00E97DDC" w:rsidP="00E97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Valytojas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9D11" w14:textId="01022283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7</w:t>
            </w:r>
            <w:r w:rsidR="002133A5">
              <w:rPr>
                <w:rFonts w:ascii="Calibri" w:eastAsia="Times New Roman" w:hAnsi="Calibri" w:cs="Calibri"/>
                <w:color w:val="000000"/>
                <w:lang w:eastAsia="lt-LT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88F0" w14:textId="4145206E" w:rsidR="00E97DDC" w:rsidRPr="00E97DDC" w:rsidRDefault="007955F6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730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5161" w14:textId="69C69FED" w:rsidR="00E97DDC" w:rsidRPr="00E97DDC" w:rsidRDefault="00E97DDC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7DDC">
              <w:rPr>
                <w:rFonts w:ascii="Calibri" w:eastAsia="Times New Roman" w:hAnsi="Calibri" w:cs="Calibri"/>
                <w:color w:val="000000"/>
                <w:lang w:eastAsia="lt-LT"/>
              </w:rPr>
              <w:t>7</w:t>
            </w:r>
            <w:r w:rsidR="002133A5">
              <w:rPr>
                <w:rFonts w:ascii="Calibri" w:eastAsia="Times New Roman" w:hAnsi="Calibri" w:cs="Calibri"/>
                <w:color w:val="000000"/>
                <w:lang w:eastAsia="lt-LT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C92F" w14:textId="39203EFC" w:rsidR="00E97DDC" w:rsidRPr="00E97DDC" w:rsidRDefault="003E728E" w:rsidP="00E97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840</w:t>
            </w:r>
            <w:r w:rsidR="002133A5">
              <w:rPr>
                <w:rFonts w:ascii="Calibri" w:eastAsia="Times New Roman" w:hAnsi="Calibri" w:cs="Calibri"/>
                <w:color w:val="000000"/>
                <w:lang w:eastAsia="lt-LT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14:paraId="3CB7ECD6" w14:textId="77777777" w:rsidR="00E97DDC" w:rsidRPr="00E97DDC" w:rsidRDefault="00E97DDC" w:rsidP="00E97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7042E94D" w14:textId="77777777" w:rsidR="00E97DDC" w:rsidRDefault="00E97DDC"/>
    <w:sectPr w:rsidR="00E97D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DC"/>
    <w:rsid w:val="00090B22"/>
    <w:rsid w:val="002133A5"/>
    <w:rsid w:val="003E728E"/>
    <w:rsid w:val="007955F6"/>
    <w:rsid w:val="0096399B"/>
    <w:rsid w:val="00E9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2B40"/>
  <w15:chartTrackingRefBased/>
  <w15:docId w15:val="{A6331411-CFA7-4C6A-AF6F-61D73F17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Čeplikienė</dc:creator>
  <cp:keywords/>
  <dc:description/>
  <cp:lastModifiedBy>Raštinė</cp:lastModifiedBy>
  <cp:revision>2</cp:revision>
  <dcterms:created xsi:type="dcterms:W3CDTF">2023-04-17T12:52:00Z</dcterms:created>
  <dcterms:modified xsi:type="dcterms:W3CDTF">2023-04-17T12:52:00Z</dcterms:modified>
</cp:coreProperties>
</file>