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C78C" w14:textId="07B94EBB" w:rsidR="00090B22" w:rsidRDefault="00E97DDC" w:rsidP="00E97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97DDC">
        <w:rPr>
          <w:rFonts w:ascii="Times New Roman" w:hAnsi="Times New Roman" w:cs="Times New Roman"/>
          <w:b/>
          <w:bCs/>
          <w:sz w:val="24"/>
          <w:szCs w:val="24"/>
        </w:rPr>
        <w:t>Alytaus ,,Volungės“ progimnazijos darbuotojų, einančių vienodas pareigas, vidutinis mėnesinis nustatytas (paskirtasis) darbo užmokestis neatskaičius mokesčių</w:t>
      </w:r>
    </w:p>
    <w:p w14:paraId="6B0E1F71" w14:textId="77777777" w:rsidR="00E97DDC" w:rsidRPr="00E97DDC" w:rsidRDefault="00E97DDC" w:rsidP="00E97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5"/>
        <w:gridCol w:w="2268"/>
        <w:gridCol w:w="1157"/>
        <w:gridCol w:w="2301"/>
        <w:gridCol w:w="222"/>
      </w:tblGrid>
      <w:tr w:rsidR="00E97DDC" w:rsidRPr="00E97DDC" w14:paraId="262ADB4F" w14:textId="77777777" w:rsidTr="00E97DDC">
        <w:trPr>
          <w:gridAfter w:val="1"/>
          <w:trHeight w:val="63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C27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Pareigybės pavadinimas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4EA" w14:textId="7C0AB22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Pareigybių (etatų) skaičius 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6F2" w14:textId="01AEE3AE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 vidutinis mėnesinis nustatytasis (paskirtasis) darbo užmokestis, Eur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D143" w14:textId="2E96E6F3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Pareigybių (etatų) skaičius 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350" w14:textId="5BC742DE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 I</w:t>
            </w:r>
            <w:r w:rsidR="00443D1A">
              <w:rPr>
                <w:rFonts w:ascii="Calibri" w:eastAsia="Times New Roman" w:hAnsi="Calibri" w:cs="Calibri"/>
                <w:color w:val="000000"/>
                <w:lang w:eastAsia="lt-LT"/>
              </w:rPr>
              <w:t>I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ketvirčio vidutinis mėnesinis nustatytasis (paskirtasis) darbo užmokestis, Eur</w:t>
            </w:r>
          </w:p>
        </w:tc>
      </w:tr>
      <w:tr w:rsidR="00E97DDC" w:rsidRPr="00E97DDC" w14:paraId="43CADD60" w14:textId="77777777" w:rsidTr="00E97DDC">
        <w:trPr>
          <w:trHeight w:val="9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3A4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2BDC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5DE1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5B1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D088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451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97DDC" w:rsidRPr="00E97DDC" w14:paraId="22A6B5D2" w14:textId="77777777" w:rsidTr="00E97DDC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7D52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Direktoriaus pavaduotoja ugdymui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9DA3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50CD" w14:textId="4AB58C49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633,1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B976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E0C5" w14:textId="3C5C3D38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2778,84</w:t>
            </w:r>
          </w:p>
        </w:tc>
        <w:tc>
          <w:tcPr>
            <w:tcW w:w="0" w:type="auto"/>
            <w:vAlign w:val="center"/>
            <w:hideMark/>
          </w:tcPr>
          <w:p w14:paraId="482DDDE7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51CA13EA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F707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Bibliotekininkas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BB28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D1DC" w14:textId="39D00071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601,85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C713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2228" w14:textId="7B9B8D9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46,10</w:t>
            </w:r>
          </w:p>
        </w:tc>
        <w:tc>
          <w:tcPr>
            <w:tcW w:w="0" w:type="auto"/>
            <w:vAlign w:val="center"/>
            <w:hideMark/>
          </w:tcPr>
          <w:p w14:paraId="18FA34D8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542BA363" w14:textId="77777777" w:rsidTr="00E97DDC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2D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Pailgintos darbo dienos grupės auklėtojas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626" w14:textId="165D9DCE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6A6E" w14:textId="3AB015DE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1090,53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FADD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E8B2" w14:textId="715C0665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221,09</w:t>
            </w:r>
          </w:p>
        </w:tc>
        <w:tc>
          <w:tcPr>
            <w:tcW w:w="0" w:type="auto"/>
            <w:vAlign w:val="center"/>
            <w:hideMark/>
          </w:tcPr>
          <w:p w14:paraId="2F89CA89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7F2888AC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00F5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Mokytojas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715F" w14:textId="611CA49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40,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3676" w14:textId="78978F06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622,56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048A" w14:textId="075B6A18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FA66" w14:textId="7F6567B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817,35</w:t>
            </w:r>
          </w:p>
        </w:tc>
        <w:tc>
          <w:tcPr>
            <w:tcW w:w="0" w:type="auto"/>
            <w:vAlign w:val="center"/>
            <w:hideMark/>
          </w:tcPr>
          <w:p w14:paraId="02C5F3D9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0F55AB8E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1B35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Mokytojo padėjėjas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03C" w14:textId="7FB48DA9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1C9" w14:textId="45B7825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114,45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2CC1" w14:textId="3C6EEB6B" w:rsidR="00E97DDC" w:rsidRPr="00E97DDC" w:rsidRDefault="003E728E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AEB2" w14:textId="1EFC3075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  <w:r w:rsidR="003E728E">
              <w:rPr>
                <w:rFonts w:ascii="Calibri" w:eastAsia="Times New Roman" w:hAnsi="Calibri" w:cs="Calibri"/>
                <w:color w:val="000000"/>
                <w:lang w:eastAsia="lt-LT"/>
              </w:rPr>
              <w:t>89,82</w:t>
            </w:r>
          </w:p>
        </w:tc>
        <w:tc>
          <w:tcPr>
            <w:tcW w:w="0" w:type="auto"/>
            <w:vAlign w:val="center"/>
            <w:hideMark/>
          </w:tcPr>
          <w:p w14:paraId="2246C08D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7705A2A2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2141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Valytojas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9D11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88F0" w14:textId="4145206E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730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5161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C92F" w14:textId="5E2EA216" w:rsidR="00E97DDC" w:rsidRPr="00E97DDC" w:rsidRDefault="003E728E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14:paraId="3CB7ECD6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042E94D" w14:textId="77777777" w:rsidR="00E97DDC" w:rsidRDefault="00E97DDC"/>
    <w:sectPr w:rsidR="00E97D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C"/>
    <w:rsid w:val="00090B22"/>
    <w:rsid w:val="003E728E"/>
    <w:rsid w:val="00443D1A"/>
    <w:rsid w:val="007955F6"/>
    <w:rsid w:val="0096399B"/>
    <w:rsid w:val="00A426E9"/>
    <w:rsid w:val="00E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D9A2-5F66-4194-8913-2075FB6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Čeplikienė</dc:creator>
  <cp:keywords/>
  <dc:description/>
  <cp:lastModifiedBy>Raštinė</cp:lastModifiedBy>
  <cp:revision>2</cp:revision>
  <cp:lastPrinted>2023-07-12T10:10:00Z</cp:lastPrinted>
  <dcterms:created xsi:type="dcterms:W3CDTF">2023-07-14T08:37:00Z</dcterms:created>
  <dcterms:modified xsi:type="dcterms:W3CDTF">2023-07-14T08:37:00Z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i.kavaliauskiene@ampc.lt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i.kavaliauskiene@ampc.lt</vt:lpwstr>
  </property>
  <property fmtid="{D5CDD505-2E9C-101B-9397-08002B2CF9AE}" pid="6" name="DISdDocName">
    <vt:lpwstr>11607284</vt:lpwstr>
  </property>
  <property fmtid="{D5CDD505-2E9C-101B-9397-08002B2CF9AE}" pid="7" name="DISTaskPaneUrl">
    <vt:lpwstr>http://edvs.epaslaugos.lt/cs/idcplg?ClientControlled=DocMan&amp;coreContentOnly=1&amp;WebdavRequest=1&amp;IdcService=DOC_INFO&amp;dID=1901383</vt:lpwstr>
  </property>
  <property fmtid="{D5CDD505-2E9C-101B-9397-08002B2CF9AE}" pid="8" name="DISC_Title">
    <vt:lpwstr>Darbo užmokesčio lentelė II ketv.</vt:lpwstr>
  </property>
  <property fmtid="{D5CDD505-2E9C-101B-9397-08002B2CF9AE}" pid="9" name="DISC_AdditionalMakers">
    <vt:lpwstr>Inga Kavaliauskienė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Inga Kavaliauskienė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+37060731083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+37060731083</vt:lpwstr>
  </property>
  <property fmtid="{D5CDD505-2E9C-101B-9397-08002B2CF9AE}" pid="20" name="DISdUser">
    <vt:lpwstr>i.kavaliauskiene</vt:lpwstr>
  </property>
  <property fmtid="{D5CDD505-2E9C-101B-9397-08002B2CF9AE}" pid="21" name="DISC_AdditionalApprovers">
    <vt:lpwstr> </vt:lpwstr>
  </property>
  <property fmtid="{D5CDD505-2E9C-101B-9397-08002B2CF9AE}" pid="22" name="DISdID">
    <vt:lpwstr>1901383</vt:lpwstr>
  </property>
  <property fmtid="{D5CDD505-2E9C-101B-9397-08002B2CF9AE}" pid="23" name="DISC_MainMaker">
    <vt:lpwstr>Inga Kavaliauskienė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„Volungės“ progimnazija</vt:lpwstr>
  </property>
  <property fmtid="{D5CDD505-2E9C-101B-9397-08002B2CF9AE}" pid="31" name="DISC_DocRegNr">
    <vt:lpwstr>SD-VOL-PM-66</vt:lpwstr>
  </property>
  <property fmtid="{D5CDD505-2E9C-101B-9397-08002B2CF9AE}" pid="32" name="DISC_DocRegDate">
    <vt:lpwstr>2023-07-12 14:15</vt:lpwstr>
  </property>
</Properties>
</file>